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Praha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32000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třicet dva tisíce korun českých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4. 8. 1991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s jiným místem placení — vyplněný vzor</dc:title>
  <dc:creator>JUDr. Milan Ficek, LL.M.</dc:creator>
  <dc:description>Vlastní směnka s jiným místem placení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