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 tisíce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 eurech — vyplněný vzor</dc:title>
  <dc:creator>JUDr. Milan Ficek, LL.M.</dc:creator>
  <dc:description>Vlastní směnka v eurech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